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0902B9" w14:paraId="29ED34C1" w14:textId="77777777" w:rsidTr="003A0048">
        <w:trPr>
          <w:cantSplit/>
        </w:trPr>
        <w:tc>
          <w:tcPr>
            <w:tcW w:w="2018" w:type="dxa"/>
            <w:vAlign w:val="center"/>
          </w:tcPr>
          <w:p w14:paraId="334FFE97" w14:textId="77777777" w:rsidR="00D15E63" w:rsidRPr="00CA2632" w:rsidRDefault="003B3E05" w:rsidP="00901F13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92" w:type="dxa"/>
            <w:vMerge w:val="restart"/>
          </w:tcPr>
          <w:p w14:paraId="1EE6A340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1111912A" w14:textId="77777777" w:rsidR="00D15E63" w:rsidRDefault="003B3E0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69FAB399" w14:textId="77777777" w:rsidR="00D15E63" w:rsidRPr="00CA2632" w:rsidRDefault="003B3E05" w:rsidP="00901F13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0A8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933" w:type="dxa"/>
            <w:vMerge w:val="restart"/>
          </w:tcPr>
          <w:p w14:paraId="51C8EF64" w14:textId="77777777" w:rsidR="00D15E63" w:rsidRPr="00CA2632" w:rsidRDefault="003B3E0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F3535C" wp14:editId="13D1DE0C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1E36D676" w14:textId="77777777" w:rsidR="00D15E63" w:rsidRDefault="003B3E0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38CE3147" w14:textId="77777777" w:rsidR="00D15E63" w:rsidRPr="002444DA" w:rsidRDefault="003B3E05" w:rsidP="00BE29F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AF3535C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1E36D676" w14:textId="77777777" w:rsidR="00D15E63" w:rsidRDefault="003B3E05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38CE3147" w14:textId="77777777" w:rsidR="00D15E63" w:rsidRPr="002444DA" w:rsidRDefault="003B3E05" w:rsidP="00BE29F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24949E01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47E5B8F" w14:textId="77777777" w:rsidR="00D15E63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E8B7CEE" w14:textId="77777777" w:rsidR="00D15E63" w:rsidRPr="00CA2632" w:rsidRDefault="00D15E63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3844733B" w14:textId="77777777" w:rsidR="00D15E63" w:rsidRPr="00CA2632" w:rsidRDefault="003B3E0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35055DD3" w14:textId="77777777" w:rsidR="00D15E63" w:rsidRPr="00CA2632" w:rsidRDefault="003B3E05" w:rsidP="00901F13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 xml:space="preserve">Αρ. Πρωτ.: </w:t>
            </w:r>
          </w:p>
        </w:tc>
      </w:tr>
      <w:tr w:rsidR="000902B9" w14:paraId="57D5C78F" w14:textId="77777777" w:rsidTr="003A0048">
        <w:trPr>
          <w:cantSplit/>
          <w:trHeight w:val="1073"/>
        </w:trPr>
        <w:tc>
          <w:tcPr>
            <w:tcW w:w="2018" w:type="dxa"/>
            <w:vMerge w:val="restart"/>
          </w:tcPr>
          <w:p w14:paraId="0C0DA66F" w14:textId="77777777" w:rsidR="00D15E63" w:rsidRPr="00CA2632" w:rsidRDefault="003B3E05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5401BF1" wp14:editId="377CE57C">
                  <wp:extent cx="1080000" cy="1282500"/>
                  <wp:effectExtent l="0" t="0" r="6350" b="0"/>
                  <wp:docPr id="518" name="Εικόνα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" w:type="dxa"/>
            <w:vMerge/>
          </w:tcPr>
          <w:p w14:paraId="02B6AD65" w14:textId="77777777" w:rsidR="00D15E63" w:rsidRPr="00CA2632" w:rsidRDefault="00D15E63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</w:tcPr>
          <w:p w14:paraId="3526B097" w14:textId="77777777" w:rsidR="00D15E63" w:rsidRPr="00CA2632" w:rsidRDefault="003B3E05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CA2632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933" w:type="dxa"/>
            <w:vMerge/>
          </w:tcPr>
          <w:p w14:paraId="285173D7" w14:textId="77777777" w:rsidR="00D15E63" w:rsidRPr="00CA2632" w:rsidRDefault="00D15E63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02B9" w14:paraId="750DBB8B" w14:textId="77777777" w:rsidTr="003A0048">
        <w:trPr>
          <w:cantSplit/>
          <w:trHeight w:val="1072"/>
        </w:trPr>
        <w:tc>
          <w:tcPr>
            <w:tcW w:w="2018" w:type="dxa"/>
            <w:vMerge/>
          </w:tcPr>
          <w:p w14:paraId="3F55AB97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92" w:type="dxa"/>
            <w:vMerge/>
          </w:tcPr>
          <w:p w14:paraId="54A4963F" w14:textId="77777777" w:rsidR="00D15E63" w:rsidRPr="00CA2632" w:rsidRDefault="00D15E63" w:rsidP="00901F13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7" w:type="dxa"/>
            <w:vAlign w:val="center"/>
          </w:tcPr>
          <w:p w14:paraId="4924D949" w14:textId="77777777" w:rsidR="00D15E63" w:rsidRPr="00057D1F" w:rsidRDefault="00D15E63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B09CAA" w14:textId="77777777" w:rsidR="00D15E63" w:rsidRPr="00057D1F" w:rsidRDefault="003B3E0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0376E2C1" w14:textId="77777777" w:rsidR="00D15E63" w:rsidRPr="00057D1F" w:rsidRDefault="003B3E0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Τηλ.: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02E5B40C" w14:textId="77777777" w:rsidR="00D15E63" w:rsidRPr="00057D1F" w:rsidRDefault="003B3E0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138F119" w14:textId="77777777" w:rsidR="00D15E63" w:rsidRPr="00CA2632" w:rsidRDefault="003B3E05" w:rsidP="00901F13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933" w:type="dxa"/>
            <w:vMerge/>
          </w:tcPr>
          <w:p w14:paraId="40862387" w14:textId="77777777" w:rsidR="00D15E63" w:rsidRPr="00CA2632" w:rsidRDefault="00D15E63" w:rsidP="00901F13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E0CAF8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0CD74F28" w14:textId="77777777" w:rsidR="00D15E63" w:rsidRPr="00CA2632" w:rsidRDefault="003B3E05" w:rsidP="00EF0FFD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  <w:u w:val="single"/>
        </w:rPr>
        <w:t>Προς:</w:t>
      </w:r>
      <w:r w:rsidRPr="00CA2632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3B047AD0" w14:textId="77777777" w:rsidR="00D15E63" w:rsidRPr="00CA2632" w:rsidRDefault="003B3E05" w:rsidP="00EF0FFD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Κοιν.:</w:t>
      </w:r>
      <w:r w:rsidRPr="00CA2632">
        <w:rPr>
          <w:rFonts w:asciiTheme="minorHAnsi" w:hAnsiTheme="minorHAnsi" w:cstheme="minorHAnsi"/>
        </w:rPr>
        <w:tab/>
        <w:t>Υποψήφιο/α/ους/ες</w:t>
      </w:r>
    </w:p>
    <w:p w14:paraId="35E849C4" w14:textId="77777777" w:rsidR="00D15E63" w:rsidRPr="00CA2632" w:rsidRDefault="00D15E63" w:rsidP="00EF0FFD">
      <w:pPr>
        <w:spacing w:before="60" w:after="60"/>
        <w:jc w:val="both"/>
        <w:rPr>
          <w:rFonts w:asciiTheme="minorHAnsi" w:hAnsiTheme="minorHAnsi" w:cstheme="minorHAnsi"/>
        </w:rPr>
      </w:pPr>
    </w:p>
    <w:p w14:paraId="2B62B3A1" w14:textId="77777777" w:rsidR="00D15E63" w:rsidRPr="00CA2632" w:rsidRDefault="003B3E05" w:rsidP="00CA690A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CA2632">
        <w:rPr>
          <w:rFonts w:asciiTheme="minorHAnsi" w:hAnsiTheme="minorHAnsi" w:cstheme="minorHAnsi"/>
          <w:b/>
          <w:u w:val="single"/>
        </w:rPr>
        <w:t>Θέμα:</w:t>
      </w:r>
      <w:r w:rsidRPr="00CA2632">
        <w:rPr>
          <w:rFonts w:asciiTheme="minorHAnsi" w:hAnsiTheme="minorHAnsi" w:cstheme="minorHAnsi"/>
          <w:b/>
        </w:rPr>
        <w:t xml:space="preserve"> </w:t>
      </w:r>
      <w:r w:rsidRPr="00CA2632">
        <w:rPr>
          <w:rFonts w:asciiTheme="minorHAnsi" w:hAnsiTheme="minorHAnsi" w:cstheme="minorHAnsi"/>
          <w:b/>
        </w:rPr>
        <w:tab/>
        <w:t xml:space="preserve">Εισηγητική Έκθεση για την πλήρωση θέσης καθηγητή στη βαθμίδα του ………………………. καθηγητή με γνωστικό αντικείμενο ………………………. και </w:t>
      </w:r>
      <w:r w:rsidRPr="00CA2632">
        <w:rPr>
          <w:rFonts w:asciiTheme="minorHAnsi" w:hAnsiTheme="minorHAnsi" w:cstheme="minorHAnsi"/>
          <w:b/>
        </w:rPr>
        <w:t>υποψήφιους τους κ.κ. ………………………. ……………………….</w:t>
      </w:r>
    </w:p>
    <w:p w14:paraId="0491EFA6" w14:textId="77777777" w:rsidR="00D15E63" w:rsidRPr="00CA2632" w:rsidRDefault="00D15E63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6DA363B5" w14:textId="77777777" w:rsidR="00D15E63" w:rsidRPr="00CA2632" w:rsidRDefault="003B3E0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Αγαπητές/οί κκ. συνάδελφοι,</w:t>
      </w:r>
    </w:p>
    <w:p w14:paraId="3034FDA2" w14:textId="77777777" w:rsidR="00D15E63" w:rsidRPr="00CA2632" w:rsidRDefault="003B3E0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τ.Β’), τις περ. ιγ) και ιδ)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>4485/2017 (ΦΕΚ 114/4-8-2017 τ.Α’), καθώς και το μητρώο εσωτερικών και εξωτερικώ</w:t>
      </w:r>
      <w:r w:rsidRPr="00CA2632">
        <w:rPr>
          <w:rFonts w:asciiTheme="minorHAnsi" w:hAnsiTheme="minorHAnsi" w:cstheme="minorHAnsi"/>
          <w:sz w:val="22"/>
          <w:szCs w:val="22"/>
        </w:rPr>
        <w:t xml:space="preserve">ν μελών του Τμήματος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αρ.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ορισμό του Εκλεκτορικού Σώματος για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αυτή τη θέση στην αρ.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0A87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7BF2F276" w14:textId="77777777" w:rsidR="00D15E63" w:rsidRPr="00CA2632" w:rsidRDefault="003B3E0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CA2632">
        <w:rPr>
          <w:rFonts w:asciiTheme="minorHAnsi" w:hAnsiTheme="minorHAnsi" w:cstheme="minorHAnsi"/>
          <w:sz w:val="22"/>
          <w:szCs w:val="22"/>
        </w:rPr>
        <w:t xml:space="preserve"> η αρ.  πρωτ. ΧΧ/ΗΗ-ΜΜ-ΕΕΕΕ </w:t>
      </w:r>
      <w:r w:rsidRPr="00CA2632">
        <w:rPr>
          <w:rFonts w:asciiTheme="minorHAnsi" w:hAnsiTheme="minorHAnsi" w:cstheme="minorHAnsi"/>
          <w:b/>
          <w:sz w:val="22"/>
          <w:szCs w:val="22"/>
        </w:rPr>
        <w:t>Εισ</w:t>
      </w:r>
      <w:r w:rsidRPr="00CA2632">
        <w:rPr>
          <w:rFonts w:asciiTheme="minorHAnsi" w:hAnsiTheme="minorHAnsi" w:cstheme="minorHAnsi"/>
          <w:b/>
          <w:sz w:val="22"/>
          <w:szCs w:val="22"/>
        </w:rPr>
        <w:t>ηγητική Έκθεση της ΤΕΕ</w:t>
      </w:r>
      <w:r w:rsidRPr="00CA2632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324C8511" w14:textId="77777777" w:rsidR="00D15E63" w:rsidRPr="00CA2632" w:rsidRDefault="003B3E0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C999BBE" w14:textId="77777777" w:rsidR="00D15E63" w:rsidRPr="00CA2632" w:rsidRDefault="003B3E0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 xml:space="preserve">με γνωστικό αντικείμενο </w:t>
      </w:r>
      <w:r w:rsidRPr="00CA2632">
        <w:rPr>
          <w:rFonts w:asciiTheme="minorHAnsi" w:hAnsiTheme="minorHAnsi" w:cstheme="minorHAnsi"/>
        </w:rPr>
        <w:t>«………………………………….», Τμήματος ………………….., Σχολής ……………………………….., Όνομα Πανεπιστημίου, κωδικός ΑΠΕΛΛΑ ΧΧΧΧΧ</w:t>
      </w:r>
    </w:p>
    <w:p w14:paraId="6BF89532" w14:textId="77777777" w:rsidR="00D15E63" w:rsidRPr="00CA2632" w:rsidRDefault="003B3E05" w:rsidP="00EF0FFD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  <w:b/>
        </w:rPr>
        <w:t>Όνομα Επίθετο</w:t>
      </w:r>
      <w:r w:rsidRPr="00CA2632">
        <w:rPr>
          <w:rFonts w:asciiTheme="minorHAnsi" w:hAnsiTheme="minorHAnsi" w:cstheme="minorHAnsi"/>
        </w:rPr>
        <w:t xml:space="preserve">, </w:t>
      </w:r>
      <w:r w:rsidRPr="00C24497">
        <w:rPr>
          <w:rFonts w:asciiTheme="minorHAnsi" w:hAnsiTheme="minorHAnsi" w:cstheme="minorHAnsi"/>
          <w:color w:val="0070C0"/>
        </w:rPr>
        <w:t xml:space="preserve">καθηγήτρια </w:t>
      </w:r>
      <w:r w:rsidRPr="00CA2632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A80A2D0" w14:textId="77777777" w:rsidR="00D15E63" w:rsidRPr="00CA2632" w:rsidRDefault="003B3E0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r w:rsidRPr="00CA2632">
        <w:rPr>
          <w:rFonts w:asciiTheme="minorHAnsi" w:hAnsiTheme="minorHAnsi" w:cstheme="minorHAnsi"/>
          <w:sz w:val="22"/>
          <w:szCs w:val="22"/>
          <w:lang w:val="en-US"/>
        </w:rPr>
        <w:t>xxxxx</w:t>
      </w:r>
      <w:r w:rsidRPr="00CA2632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CA2632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r w:rsidRPr="00CA2632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</w:hyperlink>
      <w:r w:rsidRPr="00CA2632">
        <w:rPr>
          <w:rFonts w:asciiTheme="minorHAnsi" w:hAnsiTheme="minorHAnsi" w:cstheme="minorHAnsi"/>
          <w:sz w:val="22"/>
          <w:szCs w:val="22"/>
        </w:rPr>
        <w:t xml:space="preserve"> στ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σχετικό πεδίο «Εισηγητική έκθεση της επιτροπής». Στον παραπάνω σύνδεσμο θα βρείτε επίσης, σε ηλεκτρονική μορφή, τα δικαιολογητικά, το βιογραφικό σημείωμα, το υπόμνημα και τις εργασίες </w:t>
      </w:r>
      <w:r w:rsidRPr="00C24497">
        <w:rPr>
          <w:rFonts w:asciiTheme="minorHAnsi" w:hAnsiTheme="minorHAnsi" w:cstheme="minorHAnsi"/>
          <w:color w:val="0070C0"/>
          <w:sz w:val="22"/>
          <w:szCs w:val="22"/>
        </w:rPr>
        <w:t>των υποψηφίων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</w:p>
    <w:p w14:paraId="73F2E4F2" w14:textId="77777777" w:rsidR="00D15E63" w:rsidRPr="00CA2632" w:rsidRDefault="003B3E0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4845FA85" w14:textId="77777777" w:rsidR="00D15E63" w:rsidRPr="00CA2632" w:rsidRDefault="003B3E05" w:rsidP="00EF0FFD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lastRenderedPageBreak/>
        <w:t>Οι υποψήφιοι δικαιούνται να υποβάλ</w:t>
      </w:r>
      <w:r w:rsidRPr="00CA2632">
        <w:rPr>
          <w:rFonts w:asciiTheme="minorHAnsi" w:hAnsiTheme="minorHAnsi" w:cstheme="minorHAnsi"/>
          <w:sz w:val="22"/>
          <w:szCs w:val="22"/>
        </w:rPr>
        <w:t>ουν υπόμνημα έως πέντε (5) ημέρες πριν από τη συνεδρίαση του Εκλεκτορικού Σώματος, το οποίο αναρτούν εντός της ίδιας προθεσμίας στο πληροφοριακό σύστημα. Η παράλειψη της ανάρτησης εντός της ως άνω προθεσμίας συνιστά λόγο απαράδεκτου του υπομνήματος (βλ. Φ.</w:t>
      </w:r>
      <w:r w:rsidRPr="00CA2632">
        <w:rPr>
          <w:rFonts w:asciiTheme="minorHAnsi" w:hAnsiTheme="minorHAnsi" w:cstheme="minorHAnsi"/>
          <w:sz w:val="22"/>
          <w:szCs w:val="22"/>
        </w:rPr>
        <w:t>122.1/6/14241/Ζ2 Υπουργική Απόφαση, ΦΕΚ 225/31-01-17 τ.Β’ άρθρο 3, παρ. 5 β).</w:t>
      </w:r>
    </w:p>
    <w:p w14:paraId="3FA89BA8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42683F9E" w14:textId="77777777" w:rsidR="00D15E63" w:rsidRPr="00CA2632" w:rsidRDefault="00D15E63" w:rsidP="00EF0FFD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345D6418" w14:textId="77777777" w:rsidR="00D15E63" w:rsidRPr="00057D1F" w:rsidRDefault="003B3E05" w:rsidP="000D25E6">
      <w:pPr>
        <w:jc w:val="center"/>
        <w:rPr>
          <w:rFonts w:asciiTheme="minorHAnsi" w:hAnsiTheme="minorHAnsi" w:cstheme="minorHAnsi"/>
        </w:rPr>
      </w:pPr>
      <w:r w:rsidRPr="00F74D08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7DD5C26F" w14:textId="77777777" w:rsidR="00D15E63" w:rsidRPr="003949B0" w:rsidRDefault="003B3E05" w:rsidP="000D25E6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AE0A87">
        <w:rPr>
          <w:rFonts w:asciiTheme="minorHAnsi" w:hAnsiTheme="minorHAnsi" w:cstheme="minorHAnsi"/>
          <w:noProof/>
        </w:rPr>
        <w:t>Μουσικών Σπουδών</w:t>
      </w:r>
    </w:p>
    <w:p w14:paraId="0C9114BD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34D5463E" w14:textId="77777777" w:rsidR="00D15E63" w:rsidRPr="00057D1F" w:rsidRDefault="003B3E05" w:rsidP="000D25E6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74F4791C" w14:textId="77777777" w:rsidR="00D15E63" w:rsidRPr="00057D1F" w:rsidRDefault="00D15E63" w:rsidP="000D25E6">
      <w:pPr>
        <w:jc w:val="center"/>
        <w:rPr>
          <w:rFonts w:asciiTheme="minorHAnsi" w:hAnsiTheme="minorHAnsi" w:cstheme="minorHAnsi"/>
        </w:rPr>
      </w:pPr>
    </w:p>
    <w:p w14:paraId="61D7170A" w14:textId="77777777" w:rsidR="00D15E63" w:rsidRPr="002A52EB" w:rsidRDefault="003B3E05" w:rsidP="000D25E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139BBBD1" w14:textId="77777777" w:rsidR="00D15E63" w:rsidRPr="00CA2632" w:rsidRDefault="00D15E63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58810AF4" w14:textId="77777777" w:rsidR="00D15E63" w:rsidRPr="00CA2632" w:rsidRDefault="003B3E0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698E1E29" w14:textId="77777777" w:rsidR="00D15E63" w:rsidRPr="00CA2632" w:rsidRDefault="003B3E05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A2632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0C27FDD7" w14:textId="77777777" w:rsidR="00D15E63" w:rsidRPr="00CA2632" w:rsidRDefault="00D15E63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541C6A4" w14:textId="77777777" w:rsidR="00D15E63" w:rsidRPr="00CA2632" w:rsidRDefault="003B3E05">
      <w:pPr>
        <w:rPr>
          <w:rFonts w:asciiTheme="minorHAnsi" w:hAnsiTheme="minorHAnsi" w:cstheme="minorHAnsi"/>
          <w:sz w:val="22"/>
          <w:szCs w:val="22"/>
        </w:rPr>
      </w:pPr>
      <w:r w:rsidRPr="00CA2632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0902B9" w14:paraId="65788732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76E81DA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 xml:space="preserve">ΤΑΚΤΙΚΑ </w:t>
            </w: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ΕΣΩΤΕΡΙΚΑ ΜΕΛΗ</w:t>
            </w:r>
          </w:p>
        </w:tc>
      </w:tr>
      <w:tr w:rsidR="000902B9" w14:paraId="025AEB89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E784DF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E13494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AAFC3D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9B8E45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DCC4C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837AA4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04C94F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ABAC78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1047074" w14:textId="77777777" w:rsidR="00D15E63" w:rsidRPr="00CA2632" w:rsidRDefault="003B3E05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02B9" w14:paraId="2AA7675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0A8EA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0EA89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67254B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0E5FB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7A2B5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DEB11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3C4DD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382270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31F811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0EE7F73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34E36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04BBF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AC9D2D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1666A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66D851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987EF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4B332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F72BC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57306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40B21BE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02F99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2E6AE1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C6FCC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D0DC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65715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B8FFD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3C165A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32517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6C02B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4D693AB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E611F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4BF36B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C61CA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B46D34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24B1C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C5B8E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52341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A4C0C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84602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</w:tr>
      <w:tr w:rsidR="000902B9" w14:paraId="0D0C078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FE5F1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91C7D3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ABA96B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8F377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4F1EDA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5F767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451D62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91853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B049C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68E76E5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88A50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2FA3C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AA1561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3042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C324C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67EE78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34403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C8F866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23AE6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02B9" w14:paraId="73223CBC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815C1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B7DA8B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A47D2B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6AEC7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0FDE64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78C86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ABF1C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66472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C470A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  <w:tr w:rsidR="000902B9" w14:paraId="6DED414A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0ED7D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38B3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F5B7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4084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F03F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79842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8F60A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3C436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B18A4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2B9" w14:paraId="79CDCC5C" w14:textId="77777777" w:rsidTr="000D25E6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41EE9B6F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0902B9" w14:paraId="74C3D8C1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D9DC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B141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C669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5BAD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B1CD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B08F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226E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D6E9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06599A3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02B9" w14:paraId="684A440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5C7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A76D4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D6EB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67A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167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8D8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59C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05F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9488A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02B9" w14:paraId="529F350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B67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0A900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3553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803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169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A40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457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B4C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D5F18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02B9" w14:paraId="05528E80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88A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57E2F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6BE64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030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0C5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96A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8D7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9BB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1EAFF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62FEAC1A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753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A2847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80435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4BF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B72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3E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19F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2CC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BDEF23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2A202D93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3AF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B1B5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A56A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2B4A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96B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D1D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71F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B51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3C6510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26E5D93B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2FA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E06F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BAF8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A238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2E5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6E7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ΠΑΝΕΠΙΣΤΗΜΙΟ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AC9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E84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105CF1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38F3A71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714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2150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8D673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D23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888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7E1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B9B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129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5C3F4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02B9" w14:paraId="0BD85C5F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B8B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1DCCA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FF8CA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3B3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B08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9E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525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53A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CB1B0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…………………</w:t>
            </w:r>
          </w:p>
        </w:tc>
      </w:tr>
    </w:tbl>
    <w:p w14:paraId="065C5BFE" w14:textId="77777777" w:rsidR="00D15E63" w:rsidRPr="00BE29F7" w:rsidRDefault="003B3E0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 Ο κ. Χ. ΨΨΨΨΨΨΨΨΨΨ, αντικατέστησε τον κ. Ζ. ΩΩΩΩΩΩΩΩΩΩ, ο οποίος συνταξιοδοτήθηκε στις 31-08-2020.</w:t>
      </w:r>
    </w:p>
    <w:p w14:paraId="2041CA96" w14:textId="77777777" w:rsidR="00D15E63" w:rsidRDefault="003B3E05" w:rsidP="00BE29F7">
      <w:pPr>
        <w:rPr>
          <w:rFonts w:asciiTheme="minorHAnsi" w:hAnsiTheme="minorHAnsi" w:cstheme="minorHAnsi"/>
        </w:rPr>
      </w:pPr>
      <w:r w:rsidRPr="00BE29F7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17058F85" w14:textId="77777777" w:rsidR="00D15E63" w:rsidRPr="00CA2632" w:rsidRDefault="003B3E05" w:rsidP="00BE29F7">
      <w:pPr>
        <w:rPr>
          <w:rFonts w:asciiTheme="minorHAnsi" w:hAnsiTheme="minorHAnsi" w:cstheme="minorHAnsi"/>
        </w:rPr>
      </w:pPr>
      <w:r w:rsidRPr="00BB6BBA">
        <w:rPr>
          <w:rFonts w:asciiTheme="minorHAnsi" w:hAnsiTheme="minorHAnsi" w:cstheme="minorHAnsi"/>
        </w:rPr>
        <w:t xml:space="preserve">(Σε περίπτωση αντικατάστασης τακτικού μέλους </w:t>
      </w:r>
      <w:r w:rsidRPr="00BB6BBA">
        <w:rPr>
          <w:rFonts w:asciiTheme="minorHAnsi" w:hAnsiTheme="minorHAnsi" w:cstheme="minorHAnsi"/>
        </w:rPr>
        <w:t>από αναπληρωματικό.)</w:t>
      </w:r>
    </w:p>
    <w:p w14:paraId="4B5FAF8B" w14:textId="77777777" w:rsidR="00D15E63" w:rsidRPr="00CA2632" w:rsidRDefault="003B3E05">
      <w:pPr>
        <w:rPr>
          <w:rFonts w:asciiTheme="minorHAnsi" w:hAnsiTheme="minorHAnsi" w:cstheme="minorHAnsi"/>
        </w:rPr>
      </w:pPr>
      <w:r w:rsidRPr="00CA2632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0902B9" w14:paraId="5760EA3A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0DE3340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0902B9" w14:paraId="3A4014F3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93F4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CC28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1689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7735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2CC2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D5A9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7D4D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C2B3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6D0AB1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02B9" w14:paraId="73A49C2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704A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0A1B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80933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B3B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F9D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E48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020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CC5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FB23B9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708F2748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093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856DE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97A16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D660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D6D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722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6A8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9CC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3F81D7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06164A7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F92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E35A6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CF647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B48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2B0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AE2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8BE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A55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69D4D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126FA27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95D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B02D7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8D29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A91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283A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095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56D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78F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5747F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7CF3EF82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BF1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CBF7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8B12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DB2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058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622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842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B988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92848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789CEEB6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49B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08BC8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4821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F6F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984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E1B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C75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E02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48C43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02B9" w14:paraId="75AD4797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AFE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3D0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72948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616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B49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F9D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1B58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8D0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F90E7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02B9" w14:paraId="3FA7E96C" w14:textId="77777777" w:rsidTr="000D25E6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073EE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C1F8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2E62C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4F52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EE5B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E7411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795EF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F9890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A2A3" w14:textId="77777777" w:rsidR="00D15E63" w:rsidRPr="00CA2632" w:rsidRDefault="00D15E63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902B9" w14:paraId="0975C28E" w14:textId="77777777" w:rsidTr="000D25E6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27B297C9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0902B9" w14:paraId="455BB3A7" w14:textId="77777777" w:rsidTr="000D25E6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6E79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C3DE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E010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7312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484A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150D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6937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467D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8FE547" w14:textId="77777777" w:rsidR="00D15E63" w:rsidRPr="00CA2632" w:rsidRDefault="003B3E05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0902B9" w14:paraId="04E8669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E5D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FABE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325A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6CA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1BB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006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C08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6CD7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922D8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0902B9" w14:paraId="290B22F4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4F3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02988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087F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AB8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420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C48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4B2A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39F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786D6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02B9" w14:paraId="7B1DD031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A62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48B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51ABC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47E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7BA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55C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29B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AEA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56191A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28147AE7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D2C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BC4A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639B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E23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091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836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14B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3B1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812E62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508AB87C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B8C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B6682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84B03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9E5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1B5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E1D8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F921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42C8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729354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4F756E8E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450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86760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274E9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00D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E4B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Αναπληρωτής </w:t>
            </w: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10B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77EC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6AD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F48306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0902B9" w14:paraId="34FC49C9" w14:textId="77777777" w:rsidTr="000D25E6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0B96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C56B4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70FBB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58B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5D6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65B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497D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027F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EBA3EB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0902B9" w14:paraId="36D06248" w14:textId="77777777" w:rsidTr="000D25E6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6E93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A263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9CCFA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68EA" w14:textId="77777777" w:rsidR="00D15E63" w:rsidRPr="00CA2632" w:rsidRDefault="003B3E05" w:rsidP="000D25E6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A789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F408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B8C2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F35E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57F5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9720C0" w14:textId="77777777" w:rsidR="00D15E63" w:rsidRPr="00CA2632" w:rsidRDefault="003B3E05" w:rsidP="000D25E6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35739CC" w14:textId="77777777" w:rsidR="00D15E63" w:rsidRPr="00CA2632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p w14:paraId="7451388C" w14:textId="77777777" w:rsidR="00D15E63" w:rsidRDefault="00D15E63" w:rsidP="009706A5">
      <w:pPr>
        <w:rPr>
          <w:rFonts w:asciiTheme="minorHAnsi" w:hAnsiTheme="minorHAnsi" w:cstheme="minorHAnsi"/>
          <w:sz w:val="22"/>
          <w:szCs w:val="22"/>
        </w:rPr>
      </w:pPr>
    </w:p>
    <w:sectPr w:rsidR="00D15E63" w:rsidSect="00D15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347F" w14:textId="77777777" w:rsidR="00000000" w:rsidRDefault="003B3E05">
      <w:r>
        <w:separator/>
      </w:r>
    </w:p>
  </w:endnote>
  <w:endnote w:type="continuationSeparator" w:id="0">
    <w:p w14:paraId="42F82302" w14:textId="77777777" w:rsidR="00000000" w:rsidRDefault="003B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501E" w14:textId="77777777" w:rsidR="003B3E05" w:rsidRDefault="003B3E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CD865" w14:textId="77777777" w:rsidR="00D15E63" w:rsidRPr="00515678" w:rsidRDefault="003B3E05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3CA9734" wp14:editId="5E1753D2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F6B25" w14:textId="68A8382D" w:rsidR="00D15E63" w:rsidRPr="0056797F" w:rsidRDefault="003B3E05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09E3FEF" w14:textId="77777777" w:rsidR="00D15E63" w:rsidRPr="0056797F" w:rsidRDefault="00D15E63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9734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2D5F6B25" w14:textId="68A8382D" w:rsidR="00D15E63" w:rsidRPr="0056797F" w:rsidRDefault="003B3E05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09E3FEF" w14:textId="77777777" w:rsidR="00D15E63" w:rsidRPr="0056797F" w:rsidRDefault="00D15E63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FF78664" wp14:editId="15EB81C6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553BF" w14:textId="77777777" w:rsidR="00D15E63" w:rsidRPr="0056797F" w:rsidRDefault="003B3E0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26AAA53F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B923A13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3CAE317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976AA52" w14:textId="77777777" w:rsidR="00D15E63" w:rsidRPr="0056797F" w:rsidRDefault="00D15E63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F78664" id="Πλαίσιο κειμένου 51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84553BF" w14:textId="77777777" w:rsidR="00D15E63" w:rsidRPr="0056797F" w:rsidRDefault="003B3E05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26AAA53F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B923A13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3CAE317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976AA52" w14:textId="77777777" w:rsidR="00D15E63" w:rsidRPr="0056797F" w:rsidRDefault="00D15E63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DE3B6F" wp14:editId="169AD523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3F07C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325D8C14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49D3BC99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AF7118C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53690B23" w14:textId="77777777" w:rsidR="00D15E63" w:rsidRDefault="00D15E63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7FDD3167" w14:textId="77777777" w:rsidR="00D15E63" w:rsidRPr="00515678" w:rsidRDefault="003B3E05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CEF61F3" wp14:editId="168D9700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2C656F" w14:textId="08C42ABD" w:rsidR="00D15E63" w:rsidRPr="0056797F" w:rsidRDefault="003B3E05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13C1842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61F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0B2C656F" w14:textId="08C42ABD" w:rsidR="00D15E63" w:rsidRPr="0056797F" w:rsidRDefault="003B3E05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413C1842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0E687CE" wp14:editId="36F4DB81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49D5B" w14:textId="77777777" w:rsidR="00D15E63" w:rsidRPr="0056797F" w:rsidRDefault="003B3E05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9β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391584D9" w14:textId="77777777" w:rsidR="00D15E63" w:rsidRPr="00EC2D46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9965C0A" w14:textId="77777777" w:rsidR="00D15E63" w:rsidRPr="0056797F" w:rsidRDefault="00D15E63" w:rsidP="000D25E6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855B1FD" w14:textId="77777777" w:rsidR="00D15E63" w:rsidRPr="0056797F" w:rsidRDefault="00D15E63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E687CE" id="Πλαίσιο κειμένου 51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51049D5B" w14:textId="77777777" w:rsidR="00D15E63" w:rsidRPr="0056797F" w:rsidRDefault="003B3E05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9β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391584D9" w14:textId="77777777" w:rsidR="00D15E63" w:rsidRPr="00EC2D46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9965C0A" w14:textId="77777777" w:rsidR="00D15E63" w:rsidRPr="0056797F" w:rsidRDefault="00D15E63" w:rsidP="000D25E6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855B1FD" w14:textId="77777777" w:rsidR="00D15E63" w:rsidRPr="0056797F" w:rsidRDefault="00D15E63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95AC64" wp14:editId="0B0371F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τηλ.: 2310.99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C24497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00 · info@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CA67B" w14:textId="77777777" w:rsidR="00000000" w:rsidRDefault="003B3E05">
      <w:r>
        <w:separator/>
      </w:r>
    </w:p>
  </w:footnote>
  <w:footnote w:type="continuationSeparator" w:id="0">
    <w:p w14:paraId="504A137B" w14:textId="77777777" w:rsidR="00000000" w:rsidRDefault="003B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A3A5" w14:textId="77777777" w:rsidR="003B3E05" w:rsidRDefault="003B3E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8AC7" w14:textId="77777777" w:rsidR="003B3E05" w:rsidRDefault="003B3E0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3B13" w14:textId="77777777" w:rsidR="003B3E05" w:rsidRDefault="003B3E0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28F8F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CDB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E1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B834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CA7F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8ACD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FABC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9E9A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B4B4FCCA">
      <w:start w:val="1"/>
      <w:numFmt w:val="decimal"/>
      <w:lvlText w:val="%1."/>
      <w:lvlJc w:val="left"/>
      <w:pPr>
        <w:ind w:left="644" w:hanging="360"/>
      </w:pPr>
    </w:lvl>
    <w:lvl w:ilvl="1" w:tplc="54A0D3E0">
      <w:start w:val="1"/>
      <w:numFmt w:val="lowerLetter"/>
      <w:lvlText w:val="%2."/>
      <w:lvlJc w:val="left"/>
      <w:pPr>
        <w:ind w:left="1364" w:hanging="360"/>
      </w:pPr>
    </w:lvl>
    <w:lvl w:ilvl="2" w:tplc="E54878D8">
      <w:start w:val="1"/>
      <w:numFmt w:val="lowerRoman"/>
      <w:lvlText w:val="%3."/>
      <w:lvlJc w:val="right"/>
      <w:pPr>
        <w:ind w:left="2084" w:hanging="180"/>
      </w:pPr>
    </w:lvl>
    <w:lvl w:ilvl="3" w:tplc="99409228">
      <w:start w:val="1"/>
      <w:numFmt w:val="decimal"/>
      <w:lvlText w:val="%4."/>
      <w:lvlJc w:val="left"/>
      <w:pPr>
        <w:ind w:left="2804" w:hanging="360"/>
      </w:pPr>
    </w:lvl>
    <w:lvl w:ilvl="4" w:tplc="AF225B90">
      <w:start w:val="1"/>
      <w:numFmt w:val="lowerLetter"/>
      <w:lvlText w:val="%5."/>
      <w:lvlJc w:val="left"/>
      <w:pPr>
        <w:ind w:left="3524" w:hanging="360"/>
      </w:pPr>
    </w:lvl>
    <w:lvl w:ilvl="5" w:tplc="0256D424">
      <w:start w:val="1"/>
      <w:numFmt w:val="lowerRoman"/>
      <w:lvlText w:val="%6."/>
      <w:lvlJc w:val="right"/>
      <w:pPr>
        <w:ind w:left="4244" w:hanging="180"/>
      </w:pPr>
    </w:lvl>
    <w:lvl w:ilvl="6" w:tplc="18802C7E">
      <w:start w:val="1"/>
      <w:numFmt w:val="decimal"/>
      <w:lvlText w:val="%7."/>
      <w:lvlJc w:val="left"/>
      <w:pPr>
        <w:ind w:left="4964" w:hanging="360"/>
      </w:pPr>
    </w:lvl>
    <w:lvl w:ilvl="7" w:tplc="52B2D50C">
      <w:start w:val="1"/>
      <w:numFmt w:val="lowerLetter"/>
      <w:lvlText w:val="%8."/>
      <w:lvlJc w:val="left"/>
      <w:pPr>
        <w:ind w:left="5684" w:hanging="360"/>
      </w:pPr>
    </w:lvl>
    <w:lvl w:ilvl="8" w:tplc="DE74A6E4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B8C61E70">
      <w:start w:val="1"/>
      <w:numFmt w:val="decimal"/>
      <w:lvlText w:val="%1."/>
      <w:lvlJc w:val="left"/>
      <w:pPr>
        <w:ind w:left="360" w:hanging="360"/>
      </w:pPr>
    </w:lvl>
    <w:lvl w:ilvl="1" w:tplc="176C0BAC" w:tentative="1">
      <w:start w:val="1"/>
      <w:numFmt w:val="lowerLetter"/>
      <w:lvlText w:val="%2."/>
      <w:lvlJc w:val="left"/>
      <w:pPr>
        <w:ind w:left="1080" w:hanging="360"/>
      </w:pPr>
    </w:lvl>
    <w:lvl w:ilvl="2" w:tplc="17C6865C" w:tentative="1">
      <w:start w:val="1"/>
      <w:numFmt w:val="lowerRoman"/>
      <w:lvlText w:val="%3."/>
      <w:lvlJc w:val="right"/>
      <w:pPr>
        <w:ind w:left="1800" w:hanging="180"/>
      </w:pPr>
    </w:lvl>
    <w:lvl w:ilvl="3" w:tplc="F62EDB7C" w:tentative="1">
      <w:start w:val="1"/>
      <w:numFmt w:val="decimal"/>
      <w:lvlText w:val="%4."/>
      <w:lvlJc w:val="left"/>
      <w:pPr>
        <w:ind w:left="2520" w:hanging="360"/>
      </w:pPr>
    </w:lvl>
    <w:lvl w:ilvl="4" w:tplc="E14A7D3A" w:tentative="1">
      <w:start w:val="1"/>
      <w:numFmt w:val="lowerLetter"/>
      <w:lvlText w:val="%5."/>
      <w:lvlJc w:val="left"/>
      <w:pPr>
        <w:ind w:left="3240" w:hanging="360"/>
      </w:pPr>
    </w:lvl>
    <w:lvl w:ilvl="5" w:tplc="76D07FDE" w:tentative="1">
      <w:start w:val="1"/>
      <w:numFmt w:val="lowerRoman"/>
      <w:lvlText w:val="%6."/>
      <w:lvlJc w:val="right"/>
      <w:pPr>
        <w:ind w:left="3960" w:hanging="180"/>
      </w:pPr>
    </w:lvl>
    <w:lvl w:ilvl="6" w:tplc="F5A2069C" w:tentative="1">
      <w:start w:val="1"/>
      <w:numFmt w:val="decimal"/>
      <w:lvlText w:val="%7."/>
      <w:lvlJc w:val="left"/>
      <w:pPr>
        <w:ind w:left="4680" w:hanging="360"/>
      </w:pPr>
    </w:lvl>
    <w:lvl w:ilvl="7" w:tplc="DD1E50E8" w:tentative="1">
      <w:start w:val="1"/>
      <w:numFmt w:val="lowerLetter"/>
      <w:lvlText w:val="%8."/>
      <w:lvlJc w:val="left"/>
      <w:pPr>
        <w:ind w:left="5400" w:hanging="360"/>
      </w:pPr>
    </w:lvl>
    <w:lvl w:ilvl="8" w:tplc="344CD3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6C1832C2">
      <w:start w:val="1"/>
      <w:numFmt w:val="decimal"/>
      <w:lvlText w:val="%1."/>
      <w:lvlJc w:val="left"/>
      <w:pPr>
        <w:ind w:left="1004" w:hanging="360"/>
      </w:pPr>
    </w:lvl>
    <w:lvl w:ilvl="1" w:tplc="BBCCF4C8" w:tentative="1">
      <w:start w:val="1"/>
      <w:numFmt w:val="lowerLetter"/>
      <w:lvlText w:val="%2."/>
      <w:lvlJc w:val="left"/>
      <w:pPr>
        <w:ind w:left="1724" w:hanging="360"/>
      </w:pPr>
    </w:lvl>
    <w:lvl w:ilvl="2" w:tplc="41F81D30" w:tentative="1">
      <w:start w:val="1"/>
      <w:numFmt w:val="lowerRoman"/>
      <w:lvlText w:val="%3."/>
      <w:lvlJc w:val="right"/>
      <w:pPr>
        <w:ind w:left="2444" w:hanging="180"/>
      </w:pPr>
    </w:lvl>
    <w:lvl w:ilvl="3" w:tplc="0B66A8F2" w:tentative="1">
      <w:start w:val="1"/>
      <w:numFmt w:val="decimal"/>
      <w:lvlText w:val="%4."/>
      <w:lvlJc w:val="left"/>
      <w:pPr>
        <w:ind w:left="3164" w:hanging="360"/>
      </w:pPr>
    </w:lvl>
    <w:lvl w:ilvl="4" w:tplc="BFA488C0" w:tentative="1">
      <w:start w:val="1"/>
      <w:numFmt w:val="lowerLetter"/>
      <w:lvlText w:val="%5."/>
      <w:lvlJc w:val="left"/>
      <w:pPr>
        <w:ind w:left="3884" w:hanging="360"/>
      </w:pPr>
    </w:lvl>
    <w:lvl w:ilvl="5" w:tplc="9E94381A" w:tentative="1">
      <w:start w:val="1"/>
      <w:numFmt w:val="lowerRoman"/>
      <w:lvlText w:val="%6."/>
      <w:lvlJc w:val="right"/>
      <w:pPr>
        <w:ind w:left="4604" w:hanging="180"/>
      </w:pPr>
    </w:lvl>
    <w:lvl w:ilvl="6" w:tplc="962A3BFA" w:tentative="1">
      <w:start w:val="1"/>
      <w:numFmt w:val="decimal"/>
      <w:lvlText w:val="%7."/>
      <w:lvlJc w:val="left"/>
      <w:pPr>
        <w:ind w:left="5324" w:hanging="360"/>
      </w:pPr>
    </w:lvl>
    <w:lvl w:ilvl="7" w:tplc="549C5B36" w:tentative="1">
      <w:start w:val="1"/>
      <w:numFmt w:val="lowerLetter"/>
      <w:lvlText w:val="%8."/>
      <w:lvlJc w:val="left"/>
      <w:pPr>
        <w:ind w:left="6044" w:hanging="360"/>
      </w:pPr>
    </w:lvl>
    <w:lvl w:ilvl="8" w:tplc="807C9B9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10BE95EC">
      <w:start w:val="1"/>
      <w:numFmt w:val="decimal"/>
      <w:lvlText w:val="%1."/>
      <w:lvlJc w:val="left"/>
      <w:pPr>
        <w:ind w:left="1004" w:hanging="360"/>
      </w:pPr>
    </w:lvl>
    <w:lvl w:ilvl="1" w:tplc="F698EF50" w:tentative="1">
      <w:start w:val="1"/>
      <w:numFmt w:val="lowerLetter"/>
      <w:lvlText w:val="%2."/>
      <w:lvlJc w:val="left"/>
      <w:pPr>
        <w:ind w:left="1724" w:hanging="360"/>
      </w:pPr>
    </w:lvl>
    <w:lvl w:ilvl="2" w:tplc="75DE278E" w:tentative="1">
      <w:start w:val="1"/>
      <w:numFmt w:val="lowerRoman"/>
      <w:lvlText w:val="%3."/>
      <w:lvlJc w:val="right"/>
      <w:pPr>
        <w:ind w:left="2444" w:hanging="180"/>
      </w:pPr>
    </w:lvl>
    <w:lvl w:ilvl="3" w:tplc="E9A294B8" w:tentative="1">
      <w:start w:val="1"/>
      <w:numFmt w:val="decimal"/>
      <w:lvlText w:val="%4."/>
      <w:lvlJc w:val="left"/>
      <w:pPr>
        <w:ind w:left="3164" w:hanging="360"/>
      </w:pPr>
    </w:lvl>
    <w:lvl w:ilvl="4" w:tplc="FCB69FEE" w:tentative="1">
      <w:start w:val="1"/>
      <w:numFmt w:val="lowerLetter"/>
      <w:lvlText w:val="%5."/>
      <w:lvlJc w:val="left"/>
      <w:pPr>
        <w:ind w:left="3884" w:hanging="360"/>
      </w:pPr>
    </w:lvl>
    <w:lvl w:ilvl="5" w:tplc="0BF8AEAC" w:tentative="1">
      <w:start w:val="1"/>
      <w:numFmt w:val="lowerRoman"/>
      <w:lvlText w:val="%6."/>
      <w:lvlJc w:val="right"/>
      <w:pPr>
        <w:ind w:left="4604" w:hanging="180"/>
      </w:pPr>
    </w:lvl>
    <w:lvl w:ilvl="6" w:tplc="AF222566" w:tentative="1">
      <w:start w:val="1"/>
      <w:numFmt w:val="decimal"/>
      <w:lvlText w:val="%7."/>
      <w:lvlJc w:val="left"/>
      <w:pPr>
        <w:ind w:left="5324" w:hanging="360"/>
      </w:pPr>
    </w:lvl>
    <w:lvl w:ilvl="7" w:tplc="3E2EB418" w:tentative="1">
      <w:start w:val="1"/>
      <w:numFmt w:val="lowerLetter"/>
      <w:lvlText w:val="%8."/>
      <w:lvlJc w:val="left"/>
      <w:pPr>
        <w:ind w:left="6044" w:hanging="360"/>
      </w:pPr>
    </w:lvl>
    <w:lvl w:ilvl="8" w:tplc="8C1A423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24BC9AC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40852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E9808F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10AB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D5CCD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3A692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2927C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5489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DBEAA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E8C6AADA">
      <w:start w:val="1"/>
      <w:numFmt w:val="decimal"/>
      <w:lvlText w:val="%1."/>
      <w:lvlJc w:val="left"/>
      <w:pPr>
        <w:ind w:left="1146" w:hanging="360"/>
      </w:pPr>
    </w:lvl>
    <w:lvl w:ilvl="1" w:tplc="F0860F8A" w:tentative="1">
      <w:start w:val="1"/>
      <w:numFmt w:val="lowerLetter"/>
      <w:lvlText w:val="%2."/>
      <w:lvlJc w:val="left"/>
      <w:pPr>
        <w:ind w:left="1866" w:hanging="360"/>
      </w:pPr>
    </w:lvl>
    <w:lvl w:ilvl="2" w:tplc="6E760454" w:tentative="1">
      <w:start w:val="1"/>
      <w:numFmt w:val="lowerRoman"/>
      <w:lvlText w:val="%3."/>
      <w:lvlJc w:val="right"/>
      <w:pPr>
        <w:ind w:left="2586" w:hanging="180"/>
      </w:pPr>
    </w:lvl>
    <w:lvl w:ilvl="3" w:tplc="578063A0" w:tentative="1">
      <w:start w:val="1"/>
      <w:numFmt w:val="decimal"/>
      <w:lvlText w:val="%4."/>
      <w:lvlJc w:val="left"/>
      <w:pPr>
        <w:ind w:left="3306" w:hanging="360"/>
      </w:pPr>
    </w:lvl>
    <w:lvl w:ilvl="4" w:tplc="5AD06050" w:tentative="1">
      <w:start w:val="1"/>
      <w:numFmt w:val="lowerLetter"/>
      <w:lvlText w:val="%5."/>
      <w:lvlJc w:val="left"/>
      <w:pPr>
        <w:ind w:left="4026" w:hanging="360"/>
      </w:pPr>
    </w:lvl>
    <w:lvl w:ilvl="5" w:tplc="7452EBC8" w:tentative="1">
      <w:start w:val="1"/>
      <w:numFmt w:val="lowerRoman"/>
      <w:lvlText w:val="%6."/>
      <w:lvlJc w:val="right"/>
      <w:pPr>
        <w:ind w:left="4746" w:hanging="180"/>
      </w:pPr>
    </w:lvl>
    <w:lvl w:ilvl="6" w:tplc="F89ADCD0" w:tentative="1">
      <w:start w:val="1"/>
      <w:numFmt w:val="decimal"/>
      <w:lvlText w:val="%7."/>
      <w:lvlJc w:val="left"/>
      <w:pPr>
        <w:ind w:left="5466" w:hanging="360"/>
      </w:pPr>
    </w:lvl>
    <w:lvl w:ilvl="7" w:tplc="D50A9F14" w:tentative="1">
      <w:start w:val="1"/>
      <w:numFmt w:val="lowerLetter"/>
      <w:lvlText w:val="%8."/>
      <w:lvlJc w:val="left"/>
      <w:pPr>
        <w:ind w:left="6186" w:hanging="360"/>
      </w:pPr>
    </w:lvl>
    <w:lvl w:ilvl="8" w:tplc="6B609AE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EA821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840E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25B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E89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9257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C88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D275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07C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29E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38BE3992">
      <w:start w:val="1"/>
      <w:numFmt w:val="decimal"/>
      <w:lvlText w:val="%1."/>
      <w:lvlJc w:val="left"/>
      <w:pPr>
        <w:ind w:left="720" w:hanging="360"/>
      </w:pPr>
    </w:lvl>
    <w:lvl w:ilvl="1" w:tplc="116CB322" w:tentative="1">
      <w:start w:val="1"/>
      <w:numFmt w:val="lowerLetter"/>
      <w:lvlText w:val="%2."/>
      <w:lvlJc w:val="left"/>
      <w:pPr>
        <w:ind w:left="1440" w:hanging="360"/>
      </w:pPr>
    </w:lvl>
    <w:lvl w:ilvl="2" w:tplc="A20E78AE" w:tentative="1">
      <w:start w:val="1"/>
      <w:numFmt w:val="lowerRoman"/>
      <w:lvlText w:val="%3."/>
      <w:lvlJc w:val="right"/>
      <w:pPr>
        <w:ind w:left="2160" w:hanging="180"/>
      </w:pPr>
    </w:lvl>
    <w:lvl w:ilvl="3" w:tplc="4FD29AE4" w:tentative="1">
      <w:start w:val="1"/>
      <w:numFmt w:val="decimal"/>
      <w:lvlText w:val="%4."/>
      <w:lvlJc w:val="left"/>
      <w:pPr>
        <w:ind w:left="2880" w:hanging="360"/>
      </w:pPr>
    </w:lvl>
    <w:lvl w:ilvl="4" w:tplc="95544744" w:tentative="1">
      <w:start w:val="1"/>
      <w:numFmt w:val="lowerLetter"/>
      <w:lvlText w:val="%5."/>
      <w:lvlJc w:val="left"/>
      <w:pPr>
        <w:ind w:left="3600" w:hanging="360"/>
      </w:pPr>
    </w:lvl>
    <w:lvl w:ilvl="5" w:tplc="73EECA64" w:tentative="1">
      <w:start w:val="1"/>
      <w:numFmt w:val="lowerRoman"/>
      <w:lvlText w:val="%6."/>
      <w:lvlJc w:val="right"/>
      <w:pPr>
        <w:ind w:left="4320" w:hanging="180"/>
      </w:pPr>
    </w:lvl>
    <w:lvl w:ilvl="6" w:tplc="F4B2138C" w:tentative="1">
      <w:start w:val="1"/>
      <w:numFmt w:val="decimal"/>
      <w:lvlText w:val="%7."/>
      <w:lvlJc w:val="left"/>
      <w:pPr>
        <w:ind w:left="5040" w:hanging="360"/>
      </w:pPr>
    </w:lvl>
    <w:lvl w:ilvl="7" w:tplc="5016BB88" w:tentative="1">
      <w:start w:val="1"/>
      <w:numFmt w:val="lowerLetter"/>
      <w:lvlText w:val="%8."/>
      <w:lvlJc w:val="left"/>
      <w:pPr>
        <w:ind w:left="5760" w:hanging="360"/>
      </w:pPr>
    </w:lvl>
    <w:lvl w:ilvl="8" w:tplc="03948DA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356502">
    <w:abstractNumId w:val="5"/>
  </w:num>
  <w:num w:numId="2" w16cid:durableId="1705984170">
    <w:abstractNumId w:val="6"/>
  </w:num>
  <w:num w:numId="3" w16cid:durableId="172035164">
    <w:abstractNumId w:val="2"/>
  </w:num>
  <w:num w:numId="4" w16cid:durableId="902759232">
    <w:abstractNumId w:val="8"/>
  </w:num>
  <w:num w:numId="5" w16cid:durableId="276258057">
    <w:abstractNumId w:val="3"/>
  </w:num>
  <w:num w:numId="6" w16cid:durableId="159278700">
    <w:abstractNumId w:val="4"/>
  </w:num>
  <w:num w:numId="7" w16cid:durableId="18513507">
    <w:abstractNumId w:val="0"/>
  </w:num>
  <w:num w:numId="8" w16cid:durableId="525605251">
    <w:abstractNumId w:val="7"/>
  </w:num>
  <w:num w:numId="9" w16cid:durableId="670647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80064"/>
    <w:rsid w:val="00081199"/>
    <w:rsid w:val="000902B9"/>
    <w:rsid w:val="000B00A4"/>
    <w:rsid w:val="000B0AC8"/>
    <w:rsid w:val="000C11E9"/>
    <w:rsid w:val="000C4EBD"/>
    <w:rsid w:val="000D25E6"/>
    <w:rsid w:val="000E2F52"/>
    <w:rsid w:val="001147BF"/>
    <w:rsid w:val="00123915"/>
    <w:rsid w:val="0012405D"/>
    <w:rsid w:val="001242F2"/>
    <w:rsid w:val="001521DD"/>
    <w:rsid w:val="001535DB"/>
    <w:rsid w:val="00170668"/>
    <w:rsid w:val="00173F42"/>
    <w:rsid w:val="00174134"/>
    <w:rsid w:val="00182ACF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125B7"/>
    <w:rsid w:val="00216221"/>
    <w:rsid w:val="00235003"/>
    <w:rsid w:val="002444DA"/>
    <w:rsid w:val="00252A39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B3E05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E3A98"/>
    <w:rsid w:val="004E4BB7"/>
    <w:rsid w:val="004F25F1"/>
    <w:rsid w:val="005053CC"/>
    <w:rsid w:val="00515678"/>
    <w:rsid w:val="0052281B"/>
    <w:rsid w:val="005276F2"/>
    <w:rsid w:val="005375D3"/>
    <w:rsid w:val="005409C9"/>
    <w:rsid w:val="005437A6"/>
    <w:rsid w:val="00565C91"/>
    <w:rsid w:val="005671F2"/>
    <w:rsid w:val="0056797F"/>
    <w:rsid w:val="00574BB1"/>
    <w:rsid w:val="005B12E2"/>
    <w:rsid w:val="005B3AA9"/>
    <w:rsid w:val="005C2C0E"/>
    <w:rsid w:val="005C4F59"/>
    <w:rsid w:val="00604167"/>
    <w:rsid w:val="00610812"/>
    <w:rsid w:val="006149E8"/>
    <w:rsid w:val="0064697C"/>
    <w:rsid w:val="0066531A"/>
    <w:rsid w:val="00685699"/>
    <w:rsid w:val="00690FF1"/>
    <w:rsid w:val="00696182"/>
    <w:rsid w:val="006A7266"/>
    <w:rsid w:val="006C2E0F"/>
    <w:rsid w:val="006E0DA6"/>
    <w:rsid w:val="0071198C"/>
    <w:rsid w:val="00717053"/>
    <w:rsid w:val="00732DAA"/>
    <w:rsid w:val="0075488C"/>
    <w:rsid w:val="0075523E"/>
    <w:rsid w:val="00761C5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F15C2"/>
    <w:rsid w:val="00805F70"/>
    <w:rsid w:val="00865E2C"/>
    <w:rsid w:val="00867A7A"/>
    <w:rsid w:val="008725DF"/>
    <w:rsid w:val="00882980"/>
    <w:rsid w:val="00895C98"/>
    <w:rsid w:val="008A3F3F"/>
    <w:rsid w:val="008E2902"/>
    <w:rsid w:val="008E6AB0"/>
    <w:rsid w:val="008F1A8A"/>
    <w:rsid w:val="008F776A"/>
    <w:rsid w:val="009004BB"/>
    <w:rsid w:val="00901F13"/>
    <w:rsid w:val="00920551"/>
    <w:rsid w:val="00926939"/>
    <w:rsid w:val="009322B3"/>
    <w:rsid w:val="00933693"/>
    <w:rsid w:val="009436BA"/>
    <w:rsid w:val="009503A6"/>
    <w:rsid w:val="009505D2"/>
    <w:rsid w:val="0096280A"/>
    <w:rsid w:val="009706A5"/>
    <w:rsid w:val="00985101"/>
    <w:rsid w:val="009A15B1"/>
    <w:rsid w:val="009D2610"/>
    <w:rsid w:val="009D2648"/>
    <w:rsid w:val="009D42F4"/>
    <w:rsid w:val="009E2894"/>
    <w:rsid w:val="009E5F7A"/>
    <w:rsid w:val="00A13F73"/>
    <w:rsid w:val="00A51197"/>
    <w:rsid w:val="00A80B32"/>
    <w:rsid w:val="00A93D6E"/>
    <w:rsid w:val="00AD1A83"/>
    <w:rsid w:val="00AE0A87"/>
    <w:rsid w:val="00AE1BAB"/>
    <w:rsid w:val="00B30593"/>
    <w:rsid w:val="00B341A3"/>
    <w:rsid w:val="00B44F4D"/>
    <w:rsid w:val="00B6072A"/>
    <w:rsid w:val="00B635EB"/>
    <w:rsid w:val="00B6462E"/>
    <w:rsid w:val="00B92DBD"/>
    <w:rsid w:val="00B9451E"/>
    <w:rsid w:val="00BA73E9"/>
    <w:rsid w:val="00BB6BBA"/>
    <w:rsid w:val="00BD1B96"/>
    <w:rsid w:val="00BD3B27"/>
    <w:rsid w:val="00BE29F7"/>
    <w:rsid w:val="00BE4E80"/>
    <w:rsid w:val="00BE6CD7"/>
    <w:rsid w:val="00C072FF"/>
    <w:rsid w:val="00C167C7"/>
    <w:rsid w:val="00C24497"/>
    <w:rsid w:val="00C41357"/>
    <w:rsid w:val="00C41ADB"/>
    <w:rsid w:val="00C5340E"/>
    <w:rsid w:val="00C618E7"/>
    <w:rsid w:val="00C6358E"/>
    <w:rsid w:val="00C70DE7"/>
    <w:rsid w:val="00C778E8"/>
    <w:rsid w:val="00C80044"/>
    <w:rsid w:val="00CA1FC9"/>
    <w:rsid w:val="00CA2632"/>
    <w:rsid w:val="00CA5985"/>
    <w:rsid w:val="00CA690A"/>
    <w:rsid w:val="00CB1D7C"/>
    <w:rsid w:val="00CC2028"/>
    <w:rsid w:val="00CC303B"/>
    <w:rsid w:val="00D03F4B"/>
    <w:rsid w:val="00D0712B"/>
    <w:rsid w:val="00D15E63"/>
    <w:rsid w:val="00D22DDD"/>
    <w:rsid w:val="00D57D9C"/>
    <w:rsid w:val="00D615AF"/>
    <w:rsid w:val="00D70322"/>
    <w:rsid w:val="00D81F32"/>
    <w:rsid w:val="00D978AA"/>
    <w:rsid w:val="00DA1A23"/>
    <w:rsid w:val="00DA3EC7"/>
    <w:rsid w:val="00DB6A71"/>
    <w:rsid w:val="00DD2B38"/>
    <w:rsid w:val="00E033F6"/>
    <w:rsid w:val="00E12F35"/>
    <w:rsid w:val="00E170E6"/>
    <w:rsid w:val="00E26D52"/>
    <w:rsid w:val="00E455DF"/>
    <w:rsid w:val="00E71F86"/>
    <w:rsid w:val="00E73BFB"/>
    <w:rsid w:val="00E7702A"/>
    <w:rsid w:val="00E86A8E"/>
    <w:rsid w:val="00E90865"/>
    <w:rsid w:val="00E9414A"/>
    <w:rsid w:val="00E965F8"/>
    <w:rsid w:val="00E973E7"/>
    <w:rsid w:val="00EC165B"/>
    <w:rsid w:val="00EC2D46"/>
    <w:rsid w:val="00EC452B"/>
    <w:rsid w:val="00EE486C"/>
    <w:rsid w:val="00EF0A7B"/>
    <w:rsid w:val="00EF0FFD"/>
    <w:rsid w:val="00EF1CDB"/>
    <w:rsid w:val="00F03C01"/>
    <w:rsid w:val="00F04226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74D08"/>
    <w:rsid w:val="00FA0431"/>
    <w:rsid w:val="00FB52CA"/>
    <w:rsid w:val="00FD07D4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913798B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881</Words>
  <Characters>5800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(Εξέλιξη)</vt:lpstr>
      <vt:lpstr>ΕΛΛΗΝΙΚΗ ΔΗΜΟΚΡΑΤΙΑ</vt:lpstr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(Εξέλιξη)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(Εξέλιξη)</dc:description>
  <cp:lastModifiedBy>Lia Kiourtzoglou</cp:lastModifiedBy>
  <cp:revision>2</cp:revision>
  <cp:lastPrinted>2019-09-09T12:44:00Z</cp:lastPrinted>
  <dcterms:created xsi:type="dcterms:W3CDTF">2021-11-29T10:32:00Z</dcterms:created>
  <dcterms:modified xsi:type="dcterms:W3CDTF">2022-05-17T18:42:00Z</dcterms:modified>
  <cp:category>Έγγραφα Ιατρικής ΑΠΘ</cp:category>
</cp:coreProperties>
</file>